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02" w:rsidRDefault="00700502" w:rsidP="00700502">
      <w:pPr>
        <w:shd w:val="clear" w:color="auto" w:fill="FFFFFF"/>
        <w:spacing w:line="390" w:lineRule="atLeast"/>
        <w:ind w:left="375" w:right="375"/>
        <w:rPr>
          <w:rFonts w:ascii="Baskerville" w:hAnsi="Baskerville" w:cs="Baskerville"/>
          <w:b/>
          <w:bCs/>
          <w:color w:val="201F1E"/>
        </w:rPr>
      </w:pPr>
      <w:r w:rsidRPr="00700502">
        <w:rPr>
          <w:rFonts w:ascii="Baskerville" w:hAnsi="Baskerville" w:cs="Baskerville"/>
          <w:b/>
          <w:bCs/>
          <w:color w:val="201F1E"/>
        </w:rPr>
        <w:t>Questions a kid will answer at the end of a long school day:</w:t>
      </w:r>
    </w:p>
    <w:p w:rsidR="00700502" w:rsidRPr="00700502" w:rsidRDefault="00700502" w:rsidP="00700502">
      <w:pPr>
        <w:shd w:val="clear" w:color="auto" w:fill="FFFFFF"/>
        <w:spacing w:line="390" w:lineRule="atLeast"/>
        <w:ind w:left="375" w:right="375"/>
        <w:rPr>
          <w:rFonts w:ascii="Baskerville" w:hAnsi="Baskerville" w:cs="Baskerville"/>
          <w:color w:val="201F1E"/>
        </w:rPr>
      </w:pP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was the funniest thing that happened today?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Did anyone do anything super nice for you?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was the nicest thing you did for someone else?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Who made you smile today?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new fact did you learn today?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challenged you today?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would you rate your day on a scale of 1 to 10? Why?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If one of your classmates could be the teacher for the day who would you want it to be? Why?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If you had the chance to be the teacher tomorrow, what would you teach the class?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Who do you want to make friends with but haven't yet? Why not?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is your teacher's most important rule?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is the most popular thing to do at recess?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Does your teacher remind you of anyone else you know? How?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Tell me something you learned about a friend today.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is one thing you did today that was helpful?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When did you feel most proud of yourself today?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rule was the hardest to follow today?</w:t>
      </w:r>
    </w:p>
    <w:p w:rsid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is one thing you hope to learn before the school year is over?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 w:rsidRPr="00700502">
        <w:rPr>
          <w:rFonts w:ascii="Baskerville" w:eastAsia="Times New Roman" w:hAnsi="Baskerville" w:cs="Baskerville"/>
          <w:color w:val="201F1E"/>
        </w:rPr>
        <w:t>What games did you play at recess?</w:t>
      </w:r>
    </w:p>
    <w:p w:rsidR="00700502" w:rsidRPr="00700502" w:rsidRDefault="00700502" w:rsidP="00700502">
      <w:pPr>
        <w:numPr>
          <w:ilvl w:val="0"/>
          <w:numId w:val="1"/>
        </w:numPr>
        <w:shd w:val="clear" w:color="auto" w:fill="FFFFFF"/>
        <w:spacing w:after="180" w:line="390" w:lineRule="atLeast"/>
        <w:ind w:left="0"/>
        <w:rPr>
          <w:rFonts w:ascii="Baskerville" w:eastAsia="Times New Roman" w:hAnsi="Baskerville" w:cs="Baskerville"/>
          <w:color w:val="201F1E"/>
        </w:rPr>
      </w:pPr>
      <w:r>
        <w:rPr>
          <w:rFonts w:ascii="Baskerville" w:eastAsia="Times New Roman" w:hAnsi="Baskerville" w:cs="Baskerville"/>
          <w:color w:val="201F1E"/>
        </w:rPr>
        <w:t xml:space="preserve"> What did you eat for lunch today? </w:t>
      </w:r>
      <w:bookmarkStart w:id="0" w:name="_GoBack"/>
      <w:bookmarkEnd w:id="0"/>
    </w:p>
    <w:p w:rsidR="00C4769E" w:rsidRDefault="00C4769E"/>
    <w:sectPr w:rsidR="00C4769E" w:rsidSect="00C47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328"/>
    <w:multiLevelType w:val="multilevel"/>
    <w:tmpl w:val="E1E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2"/>
    <w:rsid w:val="00700502"/>
    <w:rsid w:val="00C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1D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700502"/>
  </w:style>
  <w:style w:type="character" w:customStyle="1" w:styleId="apple-converted-space">
    <w:name w:val="apple-converted-space"/>
    <w:basedOn w:val="DefaultParagraphFont"/>
    <w:rsid w:val="007005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700502"/>
  </w:style>
  <w:style w:type="character" w:customStyle="1" w:styleId="apple-converted-space">
    <w:name w:val="apple-converted-space"/>
    <w:basedOn w:val="DefaultParagraphFont"/>
    <w:rsid w:val="0070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Marmion</dc:creator>
  <cp:keywords/>
  <dc:description/>
  <cp:lastModifiedBy>Lauren Marmion</cp:lastModifiedBy>
  <cp:revision>1</cp:revision>
  <dcterms:created xsi:type="dcterms:W3CDTF">2015-09-25T03:01:00Z</dcterms:created>
  <dcterms:modified xsi:type="dcterms:W3CDTF">2015-09-25T03:04:00Z</dcterms:modified>
</cp:coreProperties>
</file>